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0513AC5F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E96654">
        <w:rPr>
          <w:rFonts w:ascii="Arial" w:hAnsi="Arial" w:cs="Arial"/>
          <w:b/>
          <w:bCs/>
          <w:sz w:val="24"/>
          <w:szCs w:val="24"/>
        </w:rPr>
        <w:t>37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0421F50F" w14:textId="56CE1689" w:rsidR="00E96654" w:rsidRPr="00E96654" w:rsidRDefault="000230FB" w:rsidP="00E96654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</w:t>
      </w:r>
      <w:r w:rsidR="00E3594C">
        <w:rPr>
          <w:rFonts w:ascii="Arial" w:hAnsi="Arial" w:cs="Arial"/>
          <w:sz w:val="24"/>
          <w:szCs w:val="24"/>
        </w:rPr>
        <w:t xml:space="preserve">bie podstawowym na zadanie pn.: </w:t>
      </w:r>
      <w:r w:rsidR="00E96654" w:rsidRPr="00E9665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E9665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E96654" w:rsidRPr="00E96654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14:paraId="347038FF" w14:textId="4BF762A8" w:rsidR="0092662B" w:rsidRPr="007D1DB5" w:rsidRDefault="0092662B" w:rsidP="007D1DB5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5F210AFA" w14:textId="37DB2913" w:rsidR="000230FB" w:rsidRPr="007D1DB5" w:rsidRDefault="000230FB" w:rsidP="007D1DB5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5A69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21B6B828" w:rsidR="000230FB" w:rsidRPr="00E86C32" w:rsidRDefault="000230FB" w:rsidP="00E86C32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E86C32" w:rsidRPr="00E86C3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E86C3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E86C32" w:rsidRPr="00E86C3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E86C3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 </w:t>
      </w:r>
      <w:bookmarkStart w:id="0" w:name="_GoBack"/>
      <w:bookmarkEnd w:id="0"/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1F08F94B" w14:textId="05DB2681" w:rsidR="000C311A" w:rsidRPr="000230FB" w:rsidRDefault="000C311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0C311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0C311A">
        <w:rPr>
          <w:rFonts w:ascii="Arial" w:eastAsia="Arial" w:hAnsi="Arial" w:cs="Arial"/>
          <w:sz w:val="24"/>
          <w:szCs w:val="24"/>
          <w:lang w:eastAsia="ar-SA"/>
        </w:rPr>
        <w:t>. Dz.U. z 2022</w:t>
      </w:r>
      <w:r w:rsidR="00A5530A">
        <w:rPr>
          <w:rFonts w:ascii="Arial" w:eastAsia="Arial" w:hAnsi="Arial" w:cs="Arial"/>
          <w:sz w:val="24"/>
          <w:szCs w:val="24"/>
          <w:lang w:eastAsia="ar-SA"/>
        </w:rPr>
        <w:t xml:space="preserve"> r.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 xml:space="preserve">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lastRenderedPageBreak/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7DE60B37" w14:textId="6DC38CB9" w:rsidR="000230FB" w:rsidRPr="007D1DB5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49B1D9E5" w14:textId="77777777" w:rsidR="0048225B" w:rsidRDefault="0048225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21E1766C" w14:textId="77777777" w:rsidR="007D1DB5" w:rsidRPr="007D1DB5" w:rsidRDefault="007D1DB5" w:rsidP="007D1DB5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D1DB5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1C078C07" w14:textId="57C8A71B" w:rsidR="000230FB" w:rsidRPr="007D1DB5" w:rsidRDefault="007D1DB5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D1DB5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612E3"/>
    <w:rsid w:val="000C311A"/>
    <w:rsid w:val="0014235F"/>
    <w:rsid w:val="00267F49"/>
    <w:rsid w:val="00397F8A"/>
    <w:rsid w:val="0048225B"/>
    <w:rsid w:val="004B777B"/>
    <w:rsid w:val="00577DAB"/>
    <w:rsid w:val="005A691C"/>
    <w:rsid w:val="006B2E12"/>
    <w:rsid w:val="007D1DB5"/>
    <w:rsid w:val="007D7B02"/>
    <w:rsid w:val="0092662B"/>
    <w:rsid w:val="00931808"/>
    <w:rsid w:val="00A37228"/>
    <w:rsid w:val="00A5530A"/>
    <w:rsid w:val="00B27715"/>
    <w:rsid w:val="00BF580F"/>
    <w:rsid w:val="00CC040E"/>
    <w:rsid w:val="00E3594C"/>
    <w:rsid w:val="00E86C32"/>
    <w:rsid w:val="00E96654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dcterms:created xsi:type="dcterms:W3CDTF">2021-10-28T07:32:00Z</dcterms:created>
  <dcterms:modified xsi:type="dcterms:W3CDTF">2022-09-23T07:10:00Z</dcterms:modified>
</cp:coreProperties>
</file>